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47DD" w14:textId="7D6D4A94" w:rsidR="006B12DF" w:rsidRPr="006B12DF" w:rsidRDefault="00000000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</w:rPr>
        <w:pict w14:anchorId="2E7B5F37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.7pt;margin-top:-31.45pt;width:114.5pt;height:3.55pt;z-index:1;mso-width-relative:margin;mso-height-relative:margin" stroked="f">
            <v:textbox>
              <w:txbxContent>
                <w:p w14:paraId="2640FEE8" w14:textId="77777777"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</w:t>
      </w:r>
      <w:r w:rsidR="006B12DF" w:rsidRPr="006B12DF">
        <w:rPr>
          <w:sz w:val="24"/>
          <w:szCs w:val="24"/>
        </w:rPr>
        <w:t xml:space="preserve">                                                                                                                  Spett./le     Azienda Calabria Verde                                                                                                                       </w:t>
      </w:r>
    </w:p>
    <w:p w14:paraId="3518CBAB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                                                                                            Via Lucrezia della Valle, 34 </w:t>
      </w:r>
    </w:p>
    <w:p w14:paraId="134A258F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                                                                                                88100 Catanzaro </w:t>
      </w:r>
    </w:p>
    <w:p w14:paraId="1E8F8889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</w:t>
      </w:r>
    </w:p>
    <w:p w14:paraId="0375C258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U.O 4.2 - Aziende Forestali, vivai e opifici                                                                         </w:t>
      </w:r>
    </w:p>
    <w:p w14:paraId="57AD63E3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16B02285" w14:textId="7837D0AA" w:rsidR="00611517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</w:t>
      </w:r>
      <w:proofErr w:type="spellStart"/>
      <w:r w:rsidRPr="006B12DF">
        <w:rPr>
          <w:sz w:val="24"/>
          <w:szCs w:val="24"/>
        </w:rPr>
        <w:t>Pec</w:t>
      </w:r>
      <w:proofErr w:type="spellEnd"/>
      <w:r w:rsidRPr="006B12DF">
        <w:rPr>
          <w:sz w:val="24"/>
          <w:szCs w:val="24"/>
        </w:rPr>
        <w:t>:</w:t>
      </w:r>
      <w:r w:rsidR="00166AD0">
        <w:rPr>
          <w:sz w:val="24"/>
          <w:szCs w:val="24"/>
        </w:rPr>
        <w:t xml:space="preserve"> </w:t>
      </w:r>
      <w:r w:rsidRPr="006B12DF">
        <w:rPr>
          <w:sz w:val="24"/>
          <w:szCs w:val="24"/>
        </w:rPr>
        <w:t xml:space="preserve">direzionegenerale@pec.calabriaverde.eu </w:t>
      </w:r>
      <w:r w:rsidR="00074F25">
        <w:rPr>
          <w:sz w:val="24"/>
          <w:szCs w:val="24"/>
        </w:rPr>
        <w:t xml:space="preserve">                 </w:t>
      </w:r>
    </w:p>
    <w:p w14:paraId="7E290933" w14:textId="77777777" w:rsidR="002C6B89" w:rsidRDefault="002C6B89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0752F546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149828C4" w14:textId="77777777"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C60B2BB" w14:textId="77777777" w:rsidR="00A37E1E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>
        <w:rPr>
          <w:rFonts w:ascii="Arial" w:hAnsi="Arial"/>
          <w:b/>
        </w:rPr>
        <w:t xml:space="preserve"> (Enti Pubblici)</w:t>
      </w:r>
    </w:p>
    <w:p w14:paraId="14B58D5F" w14:textId="77777777"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14:paraId="13FD3C66" w14:textId="014DA419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</w:t>
      </w:r>
      <w:r w:rsidR="00811196">
        <w:rPr>
          <w:rFonts w:ascii="Arial" w:hAnsi="Arial"/>
        </w:rPr>
        <w:t>_________________</w:t>
      </w:r>
      <w:r>
        <w:rPr>
          <w:rFonts w:ascii="Arial" w:hAnsi="Arial"/>
        </w:rPr>
        <w:t>_ in qualità di____________________</w:t>
      </w:r>
      <w:r w:rsidR="00811196">
        <w:rPr>
          <w:rFonts w:ascii="Arial" w:hAnsi="Arial"/>
        </w:rPr>
        <w:t>__</w:t>
      </w:r>
      <w:r>
        <w:rPr>
          <w:rFonts w:ascii="Arial" w:hAnsi="Arial"/>
        </w:rPr>
        <w:t>_</w:t>
      </w:r>
    </w:p>
    <w:p w14:paraId="7502C215" w14:textId="77777777"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14:paraId="05DCA634" w14:textId="77777777"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14:paraId="7CE0D50E" w14:textId="77777777"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14:paraId="585A74D1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 le piante</w:t>
      </w:r>
      <w:r w:rsidR="00BC44CE">
        <w:rPr>
          <w:rFonts w:ascii="Arial" w:hAnsi="Arial"/>
        </w:rPr>
        <w:t xml:space="preserve"> richieste a Calabria Verde, </w:t>
      </w:r>
      <w:r>
        <w:rPr>
          <w:rFonts w:ascii="Arial" w:hAnsi="Arial"/>
        </w:rPr>
        <w:t>verranno utilizzate:</w:t>
      </w:r>
    </w:p>
    <w:p w14:paraId="21406426" w14:textId="77777777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14:paraId="3E4EC0B3" w14:textId="2A022B48" w:rsidR="00525759" w:rsidRPr="00455280" w:rsidRDefault="00455280" w:rsidP="00455280">
      <w:pPr>
        <w:numPr>
          <w:ilvl w:val="0"/>
          <w:numId w:val="13"/>
        </w:numPr>
        <w:rPr>
          <w:rFonts w:ascii="Arial" w:hAnsi="Arial"/>
        </w:rPr>
      </w:pPr>
      <w:r w:rsidRPr="00455280">
        <w:rPr>
          <w:rFonts w:ascii="Arial" w:hAnsi="Arial"/>
        </w:rPr>
        <w:t>Che le aree interessate sono di proprietà dell’ente  o gestite dall’ente stesso.</w:t>
      </w:r>
    </w:p>
    <w:p w14:paraId="6E436406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14:paraId="2A612195" w14:textId="77777777"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14:paraId="6B521E14" w14:textId="77777777" w:rsidR="00D12B1E" w:rsidRP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Mappa catastale con le aree di intervento evidenziate;</w:t>
      </w:r>
    </w:p>
    <w:p w14:paraId="4858D402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12CA3C8D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7381AF4E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512F4B7B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14:paraId="1E6F892C" w14:textId="77777777"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37EE2E82" w14:textId="77777777" w:rsidR="0063691B" w:rsidRPr="0088065D" w:rsidRDefault="00557E64" w:rsidP="001D6A08">
      <w:pPr>
        <w:jc w:val="center"/>
        <w:rPr>
          <w:rFonts w:ascii="Arial" w:hAnsi="Arial" w:cs="Arial"/>
          <w:bCs/>
        </w:rPr>
      </w:pPr>
      <w:r w:rsidRPr="0088065D">
        <w:rPr>
          <w:rFonts w:ascii="Arial" w:hAnsi="Arial" w:cs="Arial"/>
          <w:bCs/>
        </w:rPr>
        <w:t xml:space="preserve">                                                                          Il DICHIARANTE</w:t>
      </w:r>
    </w:p>
    <w:p w14:paraId="477AFCAE" w14:textId="77777777" w:rsidR="001D6A08" w:rsidRPr="0088065D" w:rsidRDefault="00557E64" w:rsidP="001D6A08">
      <w:pPr>
        <w:jc w:val="center"/>
        <w:rPr>
          <w:rFonts w:ascii="Arial" w:hAnsi="Arial" w:cs="Arial"/>
          <w:bCs/>
        </w:rPr>
      </w:pPr>
      <w:r w:rsidRPr="0088065D">
        <w:rPr>
          <w:rFonts w:ascii="Arial" w:hAnsi="Arial" w:cs="Arial"/>
          <w:bCs/>
        </w:rPr>
        <w:t xml:space="preserve">                                                                          </w:t>
      </w:r>
      <w:r w:rsidR="00D12B1E" w:rsidRPr="0088065D">
        <w:rPr>
          <w:rFonts w:ascii="Arial" w:hAnsi="Arial" w:cs="Arial"/>
          <w:bCs/>
        </w:rPr>
        <w:t>_______________________</w:t>
      </w:r>
    </w:p>
    <w:sectPr w:rsidR="001D6A08" w:rsidRPr="0088065D" w:rsidSect="0064469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705E" w14:textId="77777777" w:rsidR="00A01521" w:rsidRDefault="00A01521" w:rsidP="00F23510">
      <w:pPr>
        <w:spacing w:after="0" w:line="240" w:lineRule="auto"/>
      </w:pPr>
      <w:r>
        <w:separator/>
      </w:r>
    </w:p>
  </w:endnote>
  <w:endnote w:type="continuationSeparator" w:id="0">
    <w:p w14:paraId="0BB0BAB5" w14:textId="77777777" w:rsidR="00A01521" w:rsidRDefault="00A01521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7A43" w14:textId="77777777"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14:paraId="302130DC" w14:textId="77777777"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7153" w14:textId="77777777" w:rsidR="00A01521" w:rsidRDefault="00A01521" w:rsidP="00F23510">
      <w:pPr>
        <w:spacing w:after="0" w:line="240" w:lineRule="auto"/>
      </w:pPr>
      <w:r>
        <w:separator/>
      </w:r>
    </w:p>
  </w:footnote>
  <w:footnote w:type="continuationSeparator" w:id="0">
    <w:p w14:paraId="1C80E900" w14:textId="77777777" w:rsidR="00A01521" w:rsidRDefault="00A01521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4580C"/>
    <w:multiLevelType w:val="hybridMultilevel"/>
    <w:tmpl w:val="CB784684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9846432">
    <w:abstractNumId w:val="11"/>
  </w:num>
  <w:num w:numId="2" w16cid:durableId="648293904">
    <w:abstractNumId w:val="5"/>
  </w:num>
  <w:num w:numId="3" w16cid:durableId="750852387">
    <w:abstractNumId w:val="3"/>
  </w:num>
  <w:num w:numId="4" w16cid:durableId="307130223">
    <w:abstractNumId w:val="1"/>
  </w:num>
  <w:num w:numId="5" w16cid:durableId="1528173374">
    <w:abstractNumId w:val="2"/>
  </w:num>
  <w:num w:numId="6" w16cid:durableId="918910109">
    <w:abstractNumId w:val="7"/>
  </w:num>
  <w:num w:numId="7" w16cid:durableId="42950608">
    <w:abstractNumId w:val="4"/>
  </w:num>
  <w:num w:numId="8" w16cid:durableId="1163743675">
    <w:abstractNumId w:val="0"/>
  </w:num>
  <w:num w:numId="9" w16cid:durableId="85812179">
    <w:abstractNumId w:val="9"/>
  </w:num>
  <w:num w:numId="10" w16cid:durableId="868882000">
    <w:abstractNumId w:val="8"/>
  </w:num>
  <w:num w:numId="11" w16cid:durableId="1928147524">
    <w:abstractNumId w:val="6"/>
  </w:num>
  <w:num w:numId="12" w16cid:durableId="286132780">
    <w:abstractNumId w:val="10"/>
  </w:num>
  <w:num w:numId="13" w16cid:durableId="281036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03C"/>
    <w:rsid w:val="00081D7E"/>
    <w:rsid w:val="0009246A"/>
    <w:rsid w:val="00092F06"/>
    <w:rsid w:val="000A6649"/>
    <w:rsid w:val="000A738C"/>
    <w:rsid w:val="000A77D4"/>
    <w:rsid w:val="000B2B04"/>
    <w:rsid w:val="000C119B"/>
    <w:rsid w:val="000C38A2"/>
    <w:rsid w:val="00105D67"/>
    <w:rsid w:val="001155A4"/>
    <w:rsid w:val="001167E1"/>
    <w:rsid w:val="00117358"/>
    <w:rsid w:val="0014786F"/>
    <w:rsid w:val="00160D12"/>
    <w:rsid w:val="00163A9F"/>
    <w:rsid w:val="001640D1"/>
    <w:rsid w:val="00166AD0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55280"/>
    <w:rsid w:val="00462AE7"/>
    <w:rsid w:val="00464701"/>
    <w:rsid w:val="0047504E"/>
    <w:rsid w:val="00483A90"/>
    <w:rsid w:val="004954A0"/>
    <w:rsid w:val="004972EE"/>
    <w:rsid w:val="004A3C6B"/>
    <w:rsid w:val="004A7670"/>
    <w:rsid w:val="004B0EA5"/>
    <w:rsid w:val="004C310F"/>
    <w:rsid w:val="004E372F"/>
    <w:rsid w:val="004E4222"/>
    <w:rsid w:val="004E4640"/>
    <w:rsid w:val="0050161C"/>
    <w:rsid w:val="00513086"/>
    <w:rsid w:val="00514173"/>
    <w:rsid w:val="00525759"/>
    <w:rsid w:val="00525A1F"/>
    <w:rsid w:val="00532E56"/>
    <w:rsid w:val="005332CF"/>
    <w:rsid w:val="00533C87"/>
    <w:rsid w:val="00552167"/>
    <w:rsid w:val="00553A4A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494A"/>
    <w:rsid w:val="0069172B"/>
    <w:rsid w:val="006A081B"/>
    <w:rsid w:val="006A0D5C"/>
    <w:rsid w:val="006A6E3D"/>
    <w:rsid w:val="006B0236"/>
    <w:rsid w:val="006B12DF"/>
    <w:rsid w:val="006B2E82"/>
    <w:rsid w:val="006B6033"/>
    <w:rsid w:val="006C6337"/>
    <w:rsid w:val="006D2E76"/>
    <w:rsid w:val="006D42CA"/>
    <w:rsid w:val="006D4305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119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588E"/>
    <w:rsid w:val="008764EF"/>
    <w:rsid w:val="0088065D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1070"/>
    <w:rsid w:val="008D518D"/>
    <w:rsid w:val="008D5FEA"/>
    <w:rsid w:val="008D6D55"/>
    <w:rsid w:val="008D7041"/>
    <w:rsid w:val="008D78B2"/>
    <w:rsid w:val="008F0FFC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C3E"/>
    <w:rsid w:val="009E7B56"/>
    <w:rsid w:val="009E7E21"/>
    <w:rsid w:val="009F3491"/>
    <w:rsid w:val="00A0152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71D6"/>
    <w:rsid w:val="00AA7C53"/>
    <w:rsid w:val="00AB2798"/>
    <w:rsid w:val="00AC2502"/>
    <w:rsid w:val="00AC42FB"/>
    <w:rsid w:val="00AE5592"/>
    <w:rsid w:val="00AF7B80"/>
    <w:rsid w:val="00B01DD5"/>
    <w:rsid w:val="00B13171"/>
    <w:rsid w:val="00B26098"/>
    <w:rsid w:val="00B31F52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571B0"/>
    <w:rsid w:val="00B60226"/>
    <w:rsid w:val="00B61040"/>
    <w:rsid w:val="00B61674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44CE"/>
    <w:rsid w:val="00BC60EF"/>
    <w:rsid w:val="00BD20EC"/>
    <w:rsid w:val="00BE3C72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C25E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50B05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49D6"/>
    <w:rsid w:val="00FB0916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891407B"/>
  <w15:docId w15:val="{26160308-2CCF-4DBA-9C64-8A201A83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CCAF-24EB-4C38-B62F-64D9EB98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pc</cp:lastModifiedBy>
  <cp:revision>47</cp:revision>
  <cp:lastPrinted>2020-05-13T11:49:00Z</cp:lastPrinted>
  <dcterms:created xsi:type="dcterms:W3CDTF">2014-05-28T10:29:00Z</dcterms:created>
  <dcterms:modified xsi:type="dcterms:W3CDTF">2026-01-12T10:49:00Z</dcterms:modified>
</cp:coreProperties>
</file>